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KONAKLAMA VE SEYAHAT HİZMETLERİ </w:t>
      </w:r>
      <w:r w:rsidRPr="00341EBD">
        <w:rPr>
          <w:b/>
          <w:bCs/>
        </w:rPr>
        <w:t>ALANI</w:t>
      </w:r>
    </w:p>
    <w:p w:rsidR="006A0E83" w:rsidRPr="00341EBD" w:rsidRDefault="00303ECF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OPERASYON</w:t>
      </w:r>
      <w:r w:rsidR="006A0E83">
        <w:rPr>
          <w:b/>
          <w:bCs/>
        </w:rPr>
        <w:t xml:space="preserve"> </w:t>
      </w:r>
      <w:r w:rsidR="006A0E83" w:rsidRPr="00341EBD">
        <w:rPr>
          <w:b/>
          <w:bCs/>
        </w:rPr>
        <w:t xml:space="preserve">DALI </w:t>
      </w:r>
    </w:p>
    <w:p w:rsidR="006A0E83" w:rsidRDefault="00C53EE5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USTALIK</w:t>
      </w:r>
      <w:r w:rsidR="006A0E83" w:rsidRPr="00341EBD">
        <w:rPr>
          <w:rStyle w:val="Gl"/>
          <w:color w:val="000000"/>
        </w:rPr>
        <w:t xml:space="preserve"> DERS ÇİZELGESİ</w:t>
      </w:r>
    </w:p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DD4118" w:rsidTr="003C675D">
        <w:trPr>
          <w:trHeight w:val="1376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118" w:rsidRDefault="00DD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18" w:rsidRDefault="00DD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118" w:rsidRDefault="00DD4118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18" w:rsidRDefault="00DD4118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6A0E83" w:rsidTr="006A0E83">
        <w:trPr>
          <w:trHeight w:val="489"/>
        </w:trPr>
        <w:tc>
          <w:tcPr>
            <w:tcW w:w="263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ACENTECİLİĞİ HİZMETLERİ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YABANCI DİL</w:t>
            </w:r>
            <w:r w:rsidR="00036337">
              <w:rPr>
                <w:rFonts w:ascii="Times New Roman" w:hAnsi="Times New Roman" w:cs="Times New Roman"/>
                <w:sz w:val="24"/>
                <w:szCs w:val="24"/>
              </w:rPr>
              <w:t xml:space="preserve"> (Konaklama ve Seyahat Hizmetleri)</w:t>
            </w:r>
          </w:p>
        </w:tc>
      </w:tr>
      <w:tr w:rsidR="00341309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309" w:rsidRDefault="0034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309" w:rsidRDefault="006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 OPERASYONU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206101" w:rsidP="006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ACENTEDE </w:t>
            </w:r>
            <w:r w:rsidR="00620A6E">
              <w:rPr>
                <w:rFonts w:ascii="Times New Roman" w:hAnsi="Times New Roman" w:cs="Times New Roman"/>
                <w:sz w:val="24"/>
                <w:szCs w:val="24"/>
              </w:rPr>
              <w:t>İSTATİSTİKİ RAPORLAR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KÜLTÜRÜ</w:t>
            </w:r>
          </w:p>
        </w:tc>
      </w:tr>
      <w:tr w:rsidR="001E0EBA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TÜRKİYE’NİN TURİSTİK MERKEZLERİ</w:t>
            </w:r>
          </w:p>
        </w:tc>
      </w:tr>
      <w:tr w:rsidR="001E0EBA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BİLGİSAYARDA ACENTE PAKET PROGRAMLARI</w:t>
            </w:r>
          </w:p>
        </w:tc>
      </w:tr>
      <w:tr w:rsidR="001E0EBA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TURİZMDE DOSYALAMA VE ARŞİVLEME</w:t>
            </w:r>
          </w:p>
        </w:tc>
      </w:tr>
      <w:tr w:rsidR="001E0EBA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EBA" w:rsidRDefault="001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TURİZMDE ÇALIŞMA HAYATI</w:t>
            </w:r>
          </w:p>
        </w:tc>
      </w:tr>
    </w:tbl>
    <w:p w:rsidR="00FC5934" w:rsidRDefault="00FC5934">
      <w:pPr>
        <w:rPr>
          <w:rFonts w:ascii="Times New Roman" w:hAnsi="Times New Roman" w:cs="Times New Roman"/>
          <w:sz w:val="24"/>
          <w:szCs w:val="24"/>
        </w:rPr>
      </w:pPr>
    </w:p>
    <w:p w:rsidR="001E0EBA" w:rsidRDefault="001E0EBA" w:rsidP="001E0E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AHİLİK KÜLTÜRÜ VE GİRİŞİMCİLİK DERSİ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Ahilik kültürü ve Girişimcilik dersine ait modüller aşağıda sıralanmıştır: </w:t>
      </w:r>
    </w:p>
    <w:p w:rsidR="001E0EBA" w:rsidRPr="00673DAB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Ahilik Kültürü ve Meslek Etiği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2.Girişimcilik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AHİLİK KÜLTÜRÜ VE MESLEK ETİĞİ MODÜLÜ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Çalışma hayatında iletişim araçlarını kullanarak etkili iletişim kurma, ahilik kültürüne ve meslek etiği ilkelerine uyma becerileri kazandırmak. 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KONULARI: </w:t>
      </w:r>
    </w:p>
    <w:p w:rsidR="001E0EBA" w:rsidRDefault="001E0EBA" w:rsidP="009D1577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kurma</w:t>
      </w:r>
    </w:p>
    <w:p w:rsidR="001E0EBA" w:rsidRDefault="001E0EBA" w:rsidP="009D1577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hayatında ahilik kültürüne ve meslek etiği ilkelerine uyma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Çalışma hayatında iletişim araçlarını kullanarak etkili iletişim kurar, ahilik kültürüne ve meslek etiği ilkelerine uygun davranışlar sergiler.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GİRİŞİMCİLİK MODÜLÜ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İş fikri geliştirme, iş kurma, pazarlama planı, fikri ve sinai mülkiyet hakları ile ilgili iş ve işlemler hakkında bilgi ve beceri kazandırmak.</w:t>
      </w: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0EBA" w:rsidRDefault="001E0EBA" w:rsidP="001E0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1E0EBA" w:rsidRDefault="001E0EBA" w:rsidP="009D1577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Girişimci fikirler geliştirme</w:t>
      </w:r>
    </w:p>
    <w:p w:rsidR="001E0EBA" w:rsidRDefault="001E0EBA" w:rsidP="009D1577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grubuyla ilgili örnek iş kurma modelleri geliştirme</w:t>
      </w:r>
    </w:p>
    <w:p w:rsidR="001E0EBA" w:rsidRDefault="001E0EBA" w:rsidP="009D1577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Pazarlama planı hazırlama</w:t>
      </w:r>
    </w:p>
    <w:p w:rsidR="00303B54" w:rsidRDefault="001E0EBA" w:rsidP="00303B54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Fikri ve sinai mülkiyet hak</w:t>
      </w:r>
      <w:r w:rsidR="00303B54">
        <w:rPr>
          <w:rFonts w:ascii="Times New Roman" w:hAnsi="Times New Roman" w:cs="Times New Roman"/>
          <w:sz w:val="24"/>
          <w:szCs w:val="24"/>
        </w:rPr>
        <w:t>ları tescil süreçlerini planlama</w:t>
      </w:r>
    </w:p>
    <w:p w:rsidR="00303B54" w:rsidRPr="00303B54" w:rsidRDefault="00303B54" w:rsidP="00303B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0EBA" w:rsidRDefault="001E0EBA" w:rsidP="001E0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fikri geliştirme, iş kurma, pazarlama planı, fikri ve sinai mülkiyet hakları ile ilgili iş ve işlemleri gerçekleştirir.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3D7596" w:rsidRDefault="003D7596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DERSLERİ</w:t>
      </w:r>
    </w:p>
    <w:p w:rsidR="003C3A64" w:rsidRDefault="003C3A64" w:rsidP="00673D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A64" w:rsidRDefault="003C3A6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3D7596" w:rsidRPr="00062E97" w:rsidRDefault="003D7596" w:rsidP="00062E97">
      <w:p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F57A05" w:rsidRPr="00062E97" w:rsidRDefault="00F57A05" w:rsidP="009D157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Konukla İletişim</w:t>
      </w:r>
    </w:p>
    <w:p w:rsidR="003D7596" w:rsidRPr="00062E97" w:rsidRDefault="003D7596" w:rsidP="009D157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3D7596" w:rsidRPr="00062E97" w:rsidRDefault="003D7596" w:rsidP="009D157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Olağan dışı durumlar ve olaylar</w:t>
      </w:r>
    </w:p>
    <w:p w:rsidR="00062E97" w:rsidRPr="00E810AB" w:rsidRDefault="003D7596" w:rsidP="00E810A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A03F11" w:rsidRDefault="00A03F11" w:rsidP="00A03F11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E810AB" w:rsidRDefault="00E810AB" w:rsidP="00E810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E810AB" w:rsidRDefault="00E810AB" w:rsidP="00E810AB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E810AB" w:rsidRDefault="00E810AB" w:rsidP="00E810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810AB" w:rsidRDefault="00E810AB" w:rsidP="00E810A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Konukla olumla iletişim kurma </w:t>
      </w:r>
    </w:p>
    <w:p w:rsidR="00E810AB" w:rsidRDefault="00E810AB" w:rsidP="00E810A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iletişimde beden dilini kullanma</w:t>
      </w:r>
    </w:p>
    <w:p w:rsidR="00E810AB" w:rsidRDefault="00E810AB" w:rsidP="00E810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E810AB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A03F11" w:rsidRDefault="00A03F11" w:rsidP="00A03F11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9D1577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Konuk tipleri ve davranışları</w:t>
      </w:r>
    </w:p>
    <w:p w:rsidR="00A03F11" w:rsidRDefault="00A03F11" w:rsidP="009D1577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memnuniyeti</w:t>
      </w:r>
    </w:p>
    <w:p w:rsidR="00A03F11" w:rsidRDefault="00A03F11" w:rsidP="009D1577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bulma</w:t>
      </w:r>
    </w:p>
    <w:p w:rsidR="00384743" w:rsidRDefault="00384743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2.Müdahale edilmesi mümkün olmayan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VE GÖRGÜ KURALLARI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9D1577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uğurlama</w:t>
      </w:r>
    </w:p>
    <w:p w:rsidR="00A03F11" w:rsidRDefault="00A03F11" w:rsidP="009D1577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uğurlama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836454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Default="00836454" w:rsidP="009D1577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836454" w:rsidRDefault="00046A51" w:rsidP="009D1577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organizasyonu</w:t>
      </w:r>
    </w:p>
    <w:p w:rsidR="00046A51" w:rsidRDefault="00046A51" w:rsidP="009D1577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karşılama</w:t>
      </w:r>
    </w:p>
    <w:p w:rsidR="00046A51" w:rsidRDefault="00046A51" w:rsidP="009D1577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hizmetleri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Default="00E9358C" w:rsidP="009D1577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E9358C" w:rsidRDefault="00E9358C" w:rsidP="009D1577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kıyafeti giyme</w:t>
      </w:r>
    </w:p>
    <w:p w:rsidR="00E9358C" w:rsidRDefault="00E9358C" w:rsidP="009D1577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mekaniklerine göre hareket etme</w:t>
      </w:r>
    </w:p>
    <w:p w:rsidR="00BC7FEE" w:rsidRDefault="00BC7FEE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E9358C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797504" w:rsidRPr="005F6D0E" w:rsidRDefault="00797504" w:rsidP="00797504"/>
    <w:p w:rsidR="00046A51" w:rsidRDefault="003A7969" w:rsidP="003A7969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046A51"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F04433" w:rsidRDefault="00F04433" w:rsidP="009D1577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yapısı</w:t>
      </w:r>
    </w:p>
    <w:p w:rsidR="00F04433" w:rsidRDefault="00F04433" w:rsidP="009D1577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işletmelerinde oda tipleri</w:t>
      </w:r>
    </w:p>
    <w:p w:rsidR="00F04433" w:rsidRDefault="00F04433" w:rsidP="009D1577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formlar</w:t>
      </w: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66CF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</w:t>
      </w:r>
      <w:r w:rsidR="00E027C0">
        <w:rPr>
          <w:rFonts w:ascii="Times New Roman" w:hAnsi="Times New Roman" w:cs="Times New Roman"/>
          <w:sz w:val="24"/>
          <w:szCs w:val="24"/>
        </w:rPr>
        <w:t xml:space="preserve">konukların </w:t>
      </w:r>
      <w:r>
        <w:rPr>
          <w:rFonts w:ascii="Times New Roman" w:hAnsi="Times New Roman" w:cs="Times New Roman"/>
          <w:sz w:val="24"/>
          <w:szCs w:val="24"/>
        </w:rPr>
        <w:t xml:space="preserve">bagaj işlemlerinin yürütülmesi ile ilgili bilgi ve becerilerinin kazandırılması amaçlanmaktadır. 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9358C" w:rsidRDefault="00E9358C" w:rsidP="009D1577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karşılanması</w:t>
      </w:r>
    </w:p>
    <w:p w:rsidR="00E9358C" w:rsidRDefault="00E9358C" w:rsidP="009D1577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Bagaj hizmetleri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tesisine gelen konuğu işletme prosedürüne uygun şekilde girişte karşılar ve</w:t>
      </w:r>
      <w:r w:rsidR="00E027C0">
        <w:rPr>
          <w:rFonts w:ascii="Times New Roman" w:hAnsi="Times New Roman" w:cs="Times New Roman"/>
          <w:sz w:val="24"/>
          <w:szCs w:val="24"/>
        </w:rPr>
        <w:t xml:space="preserve"> konukların</w:t>
      </w:r>
      <w:r>
        <w:rPr>
          <w:rFonts w:ascii="Times New Roman" w:hAnsi="Times New Roman" w:cs="Times New Roman"/>
          <w:sz w:val="24"/>
          <w:szCs w:val="24"/>
        </w:rPr>
        <w:t xml:space="preserve"> bagaj işlemlerini yürütür.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967A9A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şekilde  gerçekleştirme bilgi ve becerisi kazandırmak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6A9A" w:rsidRDefault="00586A9A" w:rsidP="009D157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iletişim kurma</w:t>
      </w:r>
    </w:p>
    <w:p w:rsidR="00586A9A" w:rsidRDefault="00586A9A" w:rsidP="009D157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Telefonla gelen mesajları iletme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D3278A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Default="00DD3667" w:rsidP="009D1577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</w:t>
      </w:r>
      <w:r w:rsidR="00D3278A">
        <w:rPr>
          <w:rFonts w:ascii="Times New Roman" w:hAnsi="Times New Roman" w:cs="Times New Roman"/>
          <w:sz w:val="24"/>
          <w:szCs w:val="24"/>
        </w:rPr>
        <w:t>yonu</w:t>
      </w:r>
    </w:p>
    <w:p w:rsidR="00D3278A" w:rsidRDefault="00D3278A" w:rsidP="009D1577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D3278A" w:rsidRDefault="00D3278A" w:rsidP="009D1577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</w:t>
      </w:r>
    </w:p>
    <w:p w:rsidR="00D3278A" w:rsidRDefault="00D3278A" w:rsidP="009D1577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hizmetleri</w:t>
      </w:r>
    </w:p>
    <w:p w:rsidR="00D3278A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7183" w:rsidRDefault="00587183" w:rsidP="009D1577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organizasyon yapısı</w:t>
      </w:r>
    </w:p>
    <w:p w:rsidR="00587183" w:rsidRDefault="00587183" w:rsidP="009D1577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Astları ile ilgili çalışmaları yürütme</w:t>
      </w:r>
    </w:p>
    <w:p w:rsidR="00587183" w:rsidRDefault="00587183" w:rsidP="009D1577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oluşturma</w:t>
      </w:r>
    </w:p>
    <w:p w:rsidR="00587183" w:rsidRDefault="00587183" w:rsidP="009D1577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için hazırlık yapma</w:t>
      </w:r>
    </w:p>
    <w:p w:rsidR="006366CF" w:rsidRDefault="006366CF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8836AB" w:rsidRDefault="008836AB" w:rsidP="009D1577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için ön hazırlık</w:t>
      </w:r>
    </w:p>
    <w:p w:rsidR="008836AB" w:rsidRDefault="008836AB" w:rsidP="009D1577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6366CF" w:rsidRDefault="006366CF" w:rsidP="006366CF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ZEMİN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  <w:r w:rsidR="006366CF">
        <w:rPr>
          <w:rFonts w:ascii="Times New Roman" w:hAnsi="Times New Roman" w:cs="Times New Roman"/>
          <w:sz w:val="24"/>
          <w:szCs w:val="24"/>
        </w:rPr>
        <w:t>.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Default="008836AB" w:rsidP="009D1577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için ön hazırlık</w:t>
      </w:r>
    </w:p>
    <w:p w:rsidR="006366CF" w:rsidRDefault="008836AB" w:rsidP="009D1577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</w:t>
      </w:r>
    </w:p>
    <w:p w:rsidR="008836AB" w:rsidRDefault="008836AB" w:rsidP="006366C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6366CF" w:rsidRDefault="006366CF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Default="007579AD" w:rsidP="009D1577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kayıp ve bulunmuş eşya işlemleri</w:t>
      </w:r>
    </w:p>
    <w:p w:rsidR="007579AD" w:rsidRDefault="007579AD" w:rsidP="009D1577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konuklar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  <w:r w:rsidR="006366CF">
        <w:rPr>
          <w:rFonts w:ascii="Times New Roman" w:hAnsi="Times New Roman" w:cs="Times New Roman"/>
          <w:sz w:val="24"/>
          <w:szCs w:val="24"/>
        </w:rPr>
        <w:t>.</w:t>
      </w:r>
    </w:p>
    <w:p w:rsidR="00797504" w:rsidRDefault="003A7969" w:rsidP="00797504">
      <w:r>
        <w:t xml:space="preserve"> </w:t>
      </w:r>
    </w:p>
    <w:p w:rsidR="003A7969" w:rsidRDefault="003A7969" w:rsidP="00797504"/>
    <w:p w:rsidR="00797504" w:rsidRDefault="00797504" w:rsidP="00797504"/>
    <w:p w:rsidR="001100A9" w:rsidRDefault="001100A9" w:rsidP="001100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SEYAHAT ACENTECİLİĞİ HİZMETLERİ DERSİ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Acenteciliği hizmetleri dersine ait modüller aşağıda sıralanmıştır: </w:t>
      </w:r>
    </w:p>
    <w:p w:rsidR="001100A9" w:rsidRDefault="001100A9" w:rsidP="009D1577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acenteciliği</w:t>
      </w:r>
    </w:p>
    <w:p w:rsidR="001100A9" w:rsidRDefault="001100A9" w:rsidP="009D1577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üretimi</w:t>
      </w:r>
    </w:p>
    <w:p w:rsidR="001100A9" w:rsidRDefault="001100A9" w:rsidP="009D1577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MODÜLÜ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Seyahat acentelerinin organizasyon yapısı ve turizm endüstrisindeki diğer kuruluşlarla ilişkisi hakkında bilgi kazandırmak.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1100A9" w:rsidRDefault="001100A9" w:rsidP="009D1577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</w:t>
      </w:r>
    </w:p>
    <w:p w:rsidR="001100A9" w:rsidRDefault="001100A9" w:rsidP="009D1577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turizm endüstrisindeki diğer kuruluşlarla ilişkisi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 ve turizm endüstrisindeki diğer kuruluşlarla ili</w:t>
      </w:r>
      <w:r w:rsidR="0068109D">
        <w:rPr>
          <w:rFonts w:ascii="Times New Roman" w:hAnsi="Times New Roman" w:cs="Times New Roman"/>
          <w:sz w:val="24"/>
          <w:szCs w:val="24"/>
        </w:rPr>
        <w:t>şkisini açıklar.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TÜR ÜRETİMİ MODÜLÜ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 operatörünün işletme politikasına uygun bir şekilde, paket turun üretim, pazarlama, satış ve yönetim aşaması ile ilgili iş ve işlemleri gerçekleştirme bilgi ve becerisi kazandırmak.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D4BFC" w:rsidRDefault="00ED4BFC" w:rsidP="009D1577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programı hazırlama</w:t>
      </w:r>
    </w:p>
    <w:p w:rsidR="00ED4BFC" w:rsidRDefault="00ED4BFC" w:rsidP="009D1577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Paket tur sözleşmesi </w:t>
      </w:r>
    </w:p>
    <w:p w:rsidR="00ED4BFC" w:rsidRDefault="00ED4BFC" w:rsidP="009D1577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satışı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35A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Tekniğine ve kurallara uygun bir şekilde paket tur hazırlama iş ve işlemlerini gerçekleştirir.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 MODÜLÜ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Acente standartlarına uygun olarak transfer öncesi hazırlıkları yapma, transfer iş ve işlemlerini gerçekleştirme ile ilgili bilgi ve becerileri kazandırmak.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DA1B40" w:rsidRDefault="00DA1B40" w:rsidP="009D1577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öncesi hazırlık</w:t>
      </w:r>
    </w:p>
    <w:p w:rsidR="00DA1B40" w:rsidRDefault="00DA1B40" w:rsidP="009D1577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Transferin gerçekleştirilmesi</w:t>
      </w:r>
    </w:p>
    <w:p w:rsidR="00DC3A17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standartlarına uygun olarak acente operasyonlarını gerçekleştirir</w:t>
      </w:r>
      <w:r w:rsidR="005E35AC">
        <w:rPr>
          <w:rFonts w:ascii="Times New Roman" w:hAnsi="Times New Roman" w:cs="Times New Roman"/>
          <w:sz w:val="24"/>
          <w:szCs w:val="24"/>
        </w:rPr>
        <w:t>.</w:t>
      </w:r>
    </w:p>
    <w:p w:rsidR="00797504" w:rsidRDefault="003A7969" w:rsidP="00797504">
      <w:r>
        <w:t xml:space="preserve">  </w:t>
      </w:r>
    </w:p>
    <w:p w:rsidR="00797504" w:rsidRDefault="00797504" w:rsidP="00797504"/>
    <w:p w:rsidR="007C154D" w:rsidRDefault="007C154D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C3A17" w:rsidRDefault="00DC3A17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TURİZM DERSİ</w:t>
      </w:r>
    </w:p>
    <w:p w:rsidR="00DC3A17" w:rsidRDefault="00DC3A17" w:rsidP="00DC3A1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dersine ait modüller aşağıda sıralanmıştır: </w:t>
      </w:r>
    </w:p>
    <w:p w:rsidR="00DC3A17" w:rsidRDefault="00DC3A17" w:rsidP="009D1577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hareketleri</w:t>
      </w:r>
    </w:p>
    <w:p w:rsidR="00DC3A17" w:rsidRDefault="00DC3A17" w:rsidP="009D1577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ulaştırma işletmeleri</w:t>
      </w:r>
    </w:p>
    <w:p w:rsidR="00DC3A17" w:rsidRDefault="00DC3A17" w:rsidP="009D1577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seyahat işletmeleri</w:t>
      </w:r>
    </w:p>
    <w:p w:rsidR="00315285" w:rsidRDefault="00315285" w:rsidP="003152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HAREKETLERİ MODÜLÜ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MODÜLÜN AMACI: Turizm ve turist çeşitleri hakkında bilgi kazandırmak, turizmin etkilerini kavratmak.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C2DE2" w:rsidRDefault="003C2DE2" w:rsidP="009D1577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çeşitleri</w:t>
      </w:r>
    </w:p>
    <w:p w:rsidR="006366CF" w:rsidRDefault="003C2DE2" w:rsidP="006366CF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etkileri</w:t>
      </w:r>
    </w:p>
    <w:p w:rsidR="006366CF" w:rsidRPr="006366CF" w:rsidRDefault="006366CF" w:rsidP="00636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ULAŞTIRMA İŞLETMELERİ MODÜLÜ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ulaştırma işletmelerinin  çeşitlerini ve özelliklerini kavratmak, ulaştırma ve turizm ilişkisi hakkında bilgi kazandırmak.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75381B" w:rsidRDefault="0075381B" w:rsidP="009D1577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Ulaştırma ve turizm ilişkisi</w:t>
      </w:r>
    </w:p>
    <w:p w:rsidR="0075381B" w:rsidRDefault="0075381B" w:rsidP="009D1577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 xml:space="preserve">Turizm endüstrisinde yer alan ulaştırma işletmeleri </w:t>
      </w:r>
    </w:p>
    <w:p w:rsidR="006366CF" w:rsidRDefault="006366CF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>Turizm endüstrisinde yer alan ulaştırma işletmeleri ile ulaştırma-turizm arasındaki ilişkiyi açıklar.</w:t>
      </w:r>
    </w:p>
    <w:p w:rsidR="00797504" w:rsidRDefault="003A7969" w:rsidP="00797504">
      <w:r>
        <w:t xml:space="preserve"> </w:t>
      </w:r>
    </w:p>
    <w:p w:rsidR="003062FF" w:rsidRDefault="003062FF" w:rsidP="003062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SEYAHAT İŞLETMELERİ MODÜLÜ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seyahat işletmelerinin önemi ve özelliklerini kavratmak, seyahat formaliteleri hakkında bilgi kazandırmak.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34B04" w:rsidRDefault="00534B04" w:rsidP="009D1577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seyahat işletmeleri</w:t>
      </w:r>
    </w:p>
    <w:p w:rsidR="00534B04" w:rsidRDefault="00534B04" w:rsidP="009D1577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formaliteleri</w:t>
      </w:r>
    </w:p>
    <w:p w:rsidR="006366CF" w:rsidRDefault="006366CF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endüstrisinde yer alan seyahat işletmelerinin önemi ve özelliklerini açıklar,  seyahat formalitelerini açıklar.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402227" w:rsidRDefault="00402227" w:rsidP="004022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MESLEKİ YABANCI DİL DERSİ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Yabancı Dil dersine ait modüller aşağıda sıralanmıştır: </w:t>
      </w:r>
    </w:p>
    <w:p w:rsidR="007F4ADE" w:rsidRDefault="007F4ADE" w:rsidP="007F4ADE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seyahat hizmetleri</w:t>
      </w:r>
    </w:p>
    <w:p w:rsidR="007F4ADE" w:rsidRDefault="007F4ADE" w:rsidP="007F4ADE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konaklama hizmetleri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SEYAHAT HİZMETLERİ MODÜLÜ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seyahat hizmetlerini açıklayabilme becerisi kazandırmak.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1-Yabancı dilde broşür ve rezervasyon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2-Yabancı dilde havalimanı işlemleri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3-Yabancı dilde tur ve gezi işlemleri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broşür, rezervasyon, havalimanı, tur ve gezi işlemlerini yapabilir.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YABANCI DİLDE KONAKLAMA HİZMETLERİ MODÜLÜ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konaklama hizmetlerini açıklayabilme becerisi kazandırmak.</w:t>
      </w: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ADE" w:rsidRDefault="007F4ADE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7F4ADE" w:rsidRPr="00442C6B" w:rsidRDefault="007F4ADE" w:rsidP="007F4A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1-Yabancı dilde kayıt ve ön büro işlemleri</w:t>
      </w:r>
    </w:p>
    <w:p w:rsidR="007F4ADE" w:rsidRPr="00442C6B" w:rsidRDefault="007F4ADE" w:rsidP="007F4A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2-Yabancı dilde otel hizmet ve servisleri</w:t>
      </w:r>
    </w:p>
    <w:p w:rsidR="007F4ADE" w:rsidRPr="00442C6B" w:rsidRDefault="007F4ADE" w:rsidP="007F4A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3-Yabancı dilde oda işlemleri</w:t>
      </w:r>
    </w:p>
    <w:p w:rsidR="007F4ADE" w:rsidRPr="00442C6B" w:rsidRDefault="007F4ADE" w:rsidP="007F4A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F4ADE" w:rsidRDefault="007F4ADE" w:rsidP="007F4A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Yabancı dilde kayıt ve ön büro işlemlerini, otel hizmet ve servislerini ve oda işlemlerini yapar.</w:t>
      </w:r>
    </w:p>
    <w:p w:rsidR="007F4ADE" w:rsidRDefault="003A7969" w:rsidP="007F4A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7E" w:rsidRDefault="003C4F7E" w:rsidP="00BC7F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4F7E" w:rsidRDefault="003C4F7E" w:rsidP="003C4F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 OPERASYONU DERSİ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 Operasyonu dersine ait modüller aşağıda sıralanmıştır.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1-Turizm ve Rehberlik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2-Rehberlik Hizmetleri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3-Tur Operasyonu Hazırlığı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4-Tur Organizasyonu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VE REHBERLİK MODÜLÜ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Konuklara seyahatleri süresince doğru rehberlik hizmeti verme ön hazırlığını gerçekleştirme yeterliliğini kazandırmak.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1-Turizmde Rehberlik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2-Turların Gerçekleşmesinde Görev Alan Elemanlar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4F7E" w:rsidRDefault="003C4F7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C4F7E">
        <w:rPr>
          <w:rFonts w:ascii="Times New Roman" w:hAnsi="Times New Roman"/>
          <w:sz w:val="24"/>
          <w:szCs w:val="24"/>
        </w:rPr>
        <w:t>Turizm sektöründe rehberliğin yeri ve önemini, turlarda görev alan elemanları ve profesyonel turist rehberliğini açıklayabilir.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REHBERLİK HİZMETLERİ MODÜLÜ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Konuklara seyahatleri süresince acente prosedürüne uygun olarak rehberlik hizmetleri vermek için gerekli bilgi ve beceriyi kazandırmak.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1-Rehberlik Hizmeti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2-Turun Gerçekleşmesi ve Yönetimi</w:t>
      </w:r>
    </w:p>
    <w:p w:rsidR="004B1F6C" w:rsidRDefault="004B1F6C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B1F6C">
        <w:rPr>
          <w:rFonts w:ascii="Times New Roman" w:eastAsia="Calibri" w:hAnsi="Times New Roman"/>
          <w:sz w:val="24"/>
          <w:szCs w:val="24"/>
        </w:rPr>
        <w:t xml:space="preserve">Turlarda rehberlik hizmetini ve </w:t>
      </w:r>
      <w:r w:rsidRPr="004B1F6C">
        <w:rPr>
          <w:rFonts w:ascii="Times New Roman" w:hAnsi="Times New Roman"/>
          <w:sz w:val="24"/>
          <w:szCs w:val="24"/>
        </w:rPr>
        <w:t>konaklama işletmelerinde rehberlik hizmetini açıklayabilir.</w:t>
      </w:r>
    </w:p>
    <w:p w:rsidR="00797504" w:rsidRDefault="003A7969" w:rsidP="00797504">
      <w:r>
        <w:t xml:space="preserve"> </w:t>
      </w:r>
    </w:p>
    <w:p w:rsidR="003A7969" w:rsidRDefault="003A7969" w:rsidP="00797504"/>
    <w:p w:rsidR="003A7969" w:rsidRDefault="003A7969" w:rsidP="00797504"/>
    <w:p w:rsidR="00797504" w:rsidRDefault="00797504" w:rsidP="00797504"/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TUR OPERASYONU HAZIRLIĞI MODÜLÜ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Seyahat acentesi işletme politikasına uygun olarak iş için hazırlık yapma becerisini kazandırmak.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1-Uygun Kıyafet Kullanımı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2-Acente Operasyonuna Uygun Araç ve Gereç Hazırlama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cs="Arial"/>
          <w:szCs w:val="20"/>
        </w:rPr>
      </w:pP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B1F6C">
        <w:rPr>
          <w:rFonts w:ascii="Times New Roman" w:hAnsi="Times New Roman"/>
          <w:sz w:val="24"/>
          <w:szCs w:val="24"/>
        </w:rPr>
        <w:t>Çalışma kıyafetini ve iş için gerekli araç gereci hazırlayabilir.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F6C">
        <w:rPr>
          <w:rFonts w:ascii="Times New Roman" w:hAnsi="Times New Roman"/>
          <w:sz w:val="24"/>
          <w:szCs w:val="24"/>
        </w:rPr>
        <w:t>İş için gerekli kıymetli doküman, tahsil edilen para ve kişisel şifrelerin güvenliğini sağlayabilir.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4B1F6C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 ORGANİZASYONU MODÜLÜ</w:t>
      </w:r>
    </w:p>
    <w:p w:rsidR="001F74D1" w:rsidRDefault="000F3CA5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Seyahat a</w:t>
      </w:r>
      <w:r w:rsidR="001F74D1">
        <w:rPr>
          <w:rFonts w:ascii="Times New Roman" w:hAnsi="Times New Roman"/>
          <w:sz w:val="24"/>
          <w:szCs w:val="24"/>
        </w:rPr>
        <w:t>centesinin faaliyet amaçlarına uygun olarak tur programı hazırlama aşamalarını gerçekleştirme yeterliliğine ait bilgi ve becerileri kazandırmak.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1-Tur Programı Ön Hazırlıkları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2-Tur Programı Hazırlama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3-Muhasebe İlke ve Yöntemlerine Uygun Tur Maliyetini Hesaplama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4-Tur Satışını Gerçekleştirme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5-Tur Gerçekleştirme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6-Tur Sonu İşlemleri</w:t>
      </w:r>
    </w:p>
    <w:p w:rsidR="004E2304" w:rsidRDefault="004E2304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E2304" w:rsidRDefault="004E2304" w:rsidP="004E2304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4E2304">
        <w:rPr>
          <w:rFonts w:ascii="Times New Roman" w:eastAsia="Calibri" w:hAnsi="Times New Roman"/>
          <w:sz w:val="24"/>
          <w:szCs w:val="24"/>
        </w:rPr>
        <w:t>Tur programı hazırlayabilir. Tur maliyetini hesaplayabilir. Tur satışını yapabilir. Turu gerçekleştirebilir.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4E2304" w:rsidRDefault="006B5AC6" w:rsidP="006B5AC6">
      <w:pPr>
        <w:pStyle w:val="PMaddeimi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ACENTEDE İSTATİSTİKİ RAPORLAR DERSİ</w:t>
      </w:r>
    </w:p>
    <w:p w:rsidR="006B5AC6" w:rsidRDefault="006B5AC6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Acentede İstatistiki Raporlar dersine ait modüller aşağıda sıralanmıştır: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1-Temel Matematik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2-Ticari Matematik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3-Acente İstatistikleri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 MATEMATİK MODÜLÜ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Ticari işlemleri her ortamda hızlı, pratik ve doğru bir şekilde yapabilmek için gerekli bilgi ve beceriyi kazandırmak.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1-Kolay Hesaplama Teknikleri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2-Yüzde ve Binde Hesapları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3-Oran ve Orantı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4-İstatistik</w:t>
      </w:r>
    </w:p>
    <w:p w:rsidR="00772E3D" w:rsidRP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72E3D">
        <w:rPr>
          <w:rFonts w:ascii="Times New Roman" w:hAnsi="Times New Roman"/>
          <w:sz w:val="24"/>
          <w:szCs w:val="24"/>
        </w:rPr>
        <w:lastRenderedPageBreak/>
        <w:t>Kolay hesaplama tekniklerini uygulayabilir. Yüzde ve binde hesaplamalarını yapabilir. Oran ve orantıyı hesaplayabilir.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TİCARİ MATEMATİK MODÜLÜ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Ticari işlemleri her ortamda hızlı, pratik ve doğru bir şekilde yapabilmek için gerekli bilgi ve beceriyi kazandırmak.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1-Maliyet ve Satış Hesapları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2-Faiz Hesapları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3-İskonto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72E3D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liyet ve satış fiyatını hesaplayabilir</w:t>
      </w:r>
      <w:r w:rsidRPr="00772E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İskonto hesaplamalarını yapabilir</w:t>
      </w:r>
      <w:r w:rsidRPr="00772E3D">
        <w:rPr>
          <w:rFonts w:ascii="Times New Roman" w:hAnsi="Times New Roman"/>
          <w:sz w:val="24"/>
          <w:szCs w:val="24"/>
        </w:rPr>
        <w:t>.</w:t>
      </w:r>
    </w:p>
    <w:p w:rsidR="00797504" w:rsidRDefault="003A7969" w:rsidP="00797504">
      <w:r>
        <w:t xml:space="preserve"> </w:t>
      </w:r>
    </w:p>
    <w:p w:rsidR="00797504" w:rsidRDefault="00797504" w:rsidP="00797504"/>
    <w:p w:rsidR="00772E3D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ACENTE İSTATİSTİKLERİ MODÜLÜ</w:t>
      </w:r>
    </w:p>
    <w:p w:rsidR="007D5163" w:rsidRDefault="000F3CA5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Seyahat a</w:t>
      </w:r>
      <w:r w:rsidR="007D5163">
        <w:rPr>
          <w:rFonts w:ascii="Times New Roman" w:hAnsi="Times New Roman"/>
          <w:sz w:val="24"/>
          <w:szCs w:val="24"/>
        </w:rPr>
        <w:t>centesi performanslarına ait istatistikleri hatasız olarak çıkarabilme bilgi ve becerisini kazandırmak.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1-Acente Doluluk Oranları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2-Acente Gelir İstatistikleri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64A9D" w:rsidRDefault="00314F3D" w:rsidP="00314F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14F3D">
        <w:rPr>
          <w:rFonts w:ascii="Times New Roman" w:hAnsi="Times New Roman"/>
          <w:sz w:val="24"/>
          <w:szCs w:val="24"/>
        </w:rPr>
        <w:t>Acente doluluk oranlarını ve acente gelir istatistiklerini listeleyebilir.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4313B1" w:rsidRDefault="004313B1" w:rsidP="004313B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17D0C" w:rsidRDefault="007C154D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>DERSİ</w:t>
      </w:r>
    </w:p>
    <w:p w:rsidR="00517D0C" w:rsidRDefault="007C154D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517D0C" w:rsidRPr="003243F3" w:rsidRDefault="003243F3" w:rsidP="003243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43F3">
        <w:rPr>
          <w:rFonts w:ascii="Times New Roman" w:hAnsi="Times New Roman" w:cs="Times New Roman"/>
          <w:sz w:val="24"/>
          <w:szCs w:val="24"/>
        </w:rPr>
        <w:t>1-</w:t>
      </w:r>
      <w:r w:rsidR="007C154D" w:rsidRPr="003243F3">
        <w:rPr>
          <w:rFonts w:ascii="Times New Roman" w:hAnsi="Times New Roman" w:cs="Times New Roman"/>
          <w:sz w:val="24"/>
          <w:szCs w:val="24"/>
        </w:rPr>
        <w:t>Anadolu Halk Kültürü</w:t>
      </w:r>
    </w:p>
    <w:p w:rsidR="000D576F" w:rsidRPr="003243F3" w:rsidRDefault="003243F3" w:rsidP="003243F3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3243F3">
        <w:rPr>
          <w:rFonts w:ascii="Times New Roman" w:eastAsia="MS Mincho" w:hAnsi="Times New Roman" w:cs="Times New Roman"/>
          <w:sz w:val="24"/>
          <w:szCs w:val="24"/>
        </w:rPr>
        <w:t>2-</w:t>
      </w:r>
      <w:r w:rsidR="007C154D" w:rsidRPr="003243F3">
        <w:rPr>
          <w:rFonts w:ascii="Times New Roman" w:eastAsia="MS Mincho" w:hAnsi="Times New Roman" w:cs="Times New Roman"/>
          <w:sz w:val="24"/>
          <w:szCs w:val="24"/>
        </w:rPr>
        <w:t>Türk Halk Sanatı</w:t>
      </w:r>
    </w:p>
    <w:p w:rsidR="00A0478E" w:rsidRPr="003243F3" w:rsidRDefault="003243F3" w:rsidP="003243F3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3243F3">
        <w:rPr>
          <w:rFonts w:ascii="Times New Roman" w:eastAsia="MS Mincho" w:hAnsi="Times New Roman" w:cs="Times New Roman"/>
          <w:sz w:val="24"/>
          <w:szCs w:val="24"/>
        </w:rPr>
        <w:t>3-</w:t>
      </w:r>
      <w:r w:rsidR="00A0478E" w:rsidRPr="003243F3">
        <w:rPr>
          <w:rFonts w:ascii="Times New Roman" w:eastAsia="MS Mincho" w:hAnsi="Times New Roman" w:cs="Times New Roman"/>
          <w:sz w:val="24"/>
          <w:szCs w:val="24"/>
        </w:rPr>
        <w:t>Anadolu Çağları</w:t>
      </w:r>
    </w:p>
    <w:p w:rsidR="00A0478E" w:rsidRPr="003243F3" w:rsidRDefault="003243F3" w:rsidP="003243F3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3243F3">
        <w:rPr>
          <w:rFonts w:ascii="Times New Roman" w:eastAsia="MS Mincho" w:hAnsi="Times New Roman" w:cs="Times New Roman"/>
          <w:sz w:val="24"/>
          <w:szCs w:val="24"/>
        </w:rPr>
        <w:t>4-</w:t>
      </w:r>
      <w:r w:rsidR="00A0478E" w:rsidRPr="003243F3">
        <w:rPr>
          <w:rFonts w:ascii="Times New Roman" w:eastAsia="MS Mincho" w:hAnsi="Times New Roman" w:cs="Times New Roman"/>
          <w:sz w:val="24"/>
          <w:szCs w:val="24"/>
        </w:rPr>
        <w:t>Anadolu Mitolojisi</w:t>
      </w:r>
    </w:p>
    <w:p w:rsidR="007C154D" w:rsidRPr="007C154D" w:rsidRDefault="007C154D" w:rsidP="007C154D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0D576F" w:rsidRDefault="007C154D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ANADOLU HALK KÜLTÜRÜ</w:t>
      </w:r>
      <w:r w:rsidR="000D576F">
        <w:rPr>
          <w:rFonts w:ascii="Times New Roman" w:eastAsia="MS Mincho" w:hAnsi="Times New Roman" w:cs="Times New Roman"/>
          <w:sz w:val="24"/>
        </w:rPr>
        <w:t xml:space="preserve"> MODÜLÜ </w:t>
      </w:r>
    </w:p>
    <w:p w:rsidR="00517D0C" w:rsidRDefault="00517D0C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MODÜLÜN AMACI:</w:t>
      </w:r>
      <w:r w:rsidR="00AE6BE7">
        <w:rPr>
          <w:rFonts w:ascii="Times New Roman" w:eastAsia="MS Mincho" w:hAnsi="Times New Roman" w:cs="Times New Roman"/>
          <w:sz w:val="24"/>
        </w:rPr>
        <w:t xml:space="preserve"> </w:t>
      </w:r>
      <w:r w:rsidR="000F3CA5">
        <w:rPr>
          <w:rFonts w:ascii="Times New Roman" w:eastAsia="MS Mincho" w:hAnsi="Times New Roman" w:cs="Times New Roman"/>
          <w:sz w:val="24"/>
        </w:rPr>
        <w:t>Türk h</w:t>
      </w:r>
      <w:r w:rsidR="00D63E62">
        <w:rPr>
          <w:rFonts w:ascii="Times New Roman" w:eastAsia="MS Mincho" w:hAnsi="Times New Roman" w:cs="Times New Roman"/>
          <w:sz w:val="24"/>
        </w:rPr>
        <w:t>alk</w:t>
      </w:r>
      <w:r w:rsidR="000F3CA5">
        <w:rPr>
          <w:rFonts w:ascii="Times New Roman" w:eastAsia="MS Mincho" w:hAnsi="Times New Roman" w:cs="Times New Roman"/>
          <w:sz w:val="24"/>
        </w:rPr>
        <w:t xml:space="preserve"> bilimine uygun olarak Anadolu halk k</w:t>
      </w:r>
      <w:r w:rsidR="00D63E62">
        <w:rPr>
          <w:rFonts w:ascii="Times New Roman" w:eastAsia="MS Mincho" w:hAnsi="Times New Roman" w:cs="Times New Roman"/>
          <w:sz w:val="24"/>
        </w:rPr>
        <w:t>ültürü’ne ait temel bilgileri doğru olarak kullanabilme becerisi kazandırmak.</w:t>
      </w:r>
    </w:p>
    <w:p w:rsidR="000D576F" w:rsidRDefault="00517D0C" w:rsidP="00517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D0C">
        <w:rPr>
          <w:rFonts w:ascii="Times New Roman" w:hAnsi="Times New Roman" w:cs="Times New Roman"/>
          <w:sz w:val="24"/>
          <w:szCs w:val="24"/>
        </w:rPr>
        <w:t>KONULAR:</w:t>
      </w:r>
    </w:p>
    <w:p w:rsidR="000D576F" w:rsidRDefault="00D63E62" w:rsidP="009D157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Bilimi</w:t>
      </w:r>
    </w:p>
    <w:p w:rsidR="000D576F" w:rsidRDefault="00D63E62" w:rsidP="009D157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 ve Geleneksel Adetler</w:t>
      </w:r>
    </w:p>
    <w:p w:rsidR="00D63E62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6BE7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Halk Bilimini inceleyip doğru olarak tanımlayabilir. Anadolu Halk Kültürünü inceleyip konuklara doğru olarak tanıtabilir. </w:t>
      </w:r>
    </w:p>
    <w:p w:rsidR="00BC313E" w:rsidRDefault="00BC313E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7504" w:rsidRDefault="003A7969" w:rsidP="00797504">
      <w:r>
        <w:t xml:space="preserve"> </w:t>
      </w:r>
    </w:p>
    <w:p w:rsidR="00797504" w:rsidRDefault="00797504" w:rsidP="00797504"/>
    <w:p w:rsidR="002D368A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SANATI</w:t>
      </w:r>
      <w:r w:rsidR="00AE6BE7">
        <w:rPr>
          <w:rFonts w:ascii="Times New Roman" w:hAnsi="Times New Roman" w:cs="Times New Roman"/>
          <w:sz w:val="24"/>
          <w:szCs w:val="24"/>
        </w:rPr>
        <w:t xml:space="preserve"> </w:t>
      </w:r>
      <w:r w:rsidR="002D368A">
        <w:rPr>
          <w:rFonts w:ascii="Times New Roman" w:hAnsi="Times New Roman" w:cs="Times New Roman"/>
          <w:sz w:val="24"/>
          <w:szCs w:val="24"/>
        </w:rPr>
        <w:t>MODÜLÜ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D63E62">
        <w:rPr>
          <w:rFonts w:ascii="Times New Roman" w:hAnsi="Times New Roman" w:cs="Times New Roman"/>
          <w:sz w:val="24"/>
          <w:szCs w:val="24"/>
        </w:rPr>
        <w:t xml:space="preserve">Türk Halk Sanatı ve Türk El Sanatlarını tanıtabilme becerisini kazandırmak. </w:t>
      </w:r>
    </w:p>
    <w:p w:rsidR="00D63E62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E6BE7" w:rsidRDefault="009969AA" w:rsidP="009D1577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Sanatı</w:t>
      </w:r>
    </w:p>
    <w:p w:rsidR="009969AA" w:rsidRDefault="009969AA" w:rsidP="009D1577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Anadolu Türk Sanatında Süsleme ve El Sanatları </w:t>
      </w:r>
    </w:p>
    <w:p w:rsidR="009969AA" w:rsidRDefault="009969AA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Halk Sanatını inceleyerek </w:t>
      </w:r>
      <w:r w:rsidR="009969AA">
        <w:rPr>
          <w:rFonts w:ascii="Times New Roman" w:hAnsi="Times New Roman" w:cs="Times New Roman"/>
          <w:sz w:val="24"/>
          <w:szCs w:val="24"/>
        </w:rPr>
        <w:t>konuklara doğru olarak tanıtabilir. Anadolu’da Türk Süsleme ve El Sanatları ile Türk Mimarisini inceleyerek konuklara doğru olarak tanıtabilir.</w:t>
      </w:r>
      <w:r w:rsidR="009B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504" w:rsidRDefault="003A7969" w:rsidP="00797504">
      <w:r>
        <w:t xml:space="preserve"> </w:t>
      </w:r>
    </w:p>
    <w:p w:rsidR="00797504" w:rsidRDefault="00797504" w:rsidP="00797504"/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ÇAĞLARI MODÜLÜ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Anadolu’nun tarih öncesi çağlarını ve Anadolu’da yaşamış uygarlıkları açıklayabilme becerisi kazandırmak.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1-Anadolu’nun Tarih Öncesi Çağları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2-Anadolu’da Yaşamış Uygarlıklar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0478E">
        <w:rPr>
          <w:rFonts w:ascii="Times New Roman" w:hAnsi="Times New Roman"/>
          <w:sz w:val="24"/>
          <w:szCs w:val="24"/>
        </w:rPr>
        <w:t>Anadolu’nu</w:t>
      </w:r>
      <w:r>
        <w:rPr>
          <w:rFonts w:ascii="Times New Roman" w:hAnsi="Times New Roman"/>
          <w:sz w:val="24"/>
          <w:szCs w:val="24"/>
        </w:rPr>
        <w:t xml:space="preserve">n tarih öncesi çağlarını ve </w:t>
      </w:r>
      <w:r w:rsidRPr="00A0478E">
        <w:rPr>
          <w:rFonts w:ascii="Times New Roman" w:hAnsi="Times New Roman"/>
          <w:sz w:val="24"/>
          <w:szCs w:val="24"/>
        </w:rPr>
        <w:t xml:space="preserve">Anadolu’da yaşamış </w:t>
      </w:r>
      <w:r>
        <w:rPr>
          <w:rFonts w:ascii="Times New Roman" w:hAnsi="Times New Roman"/>
          <w:sz w:val="24"/>
          <w:szCs w:val="24"/>
        </w:rPr>
        <w:t>uygarlıkları açıklayabilir.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MİTOLOJİSİ MODÜLÜ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Konuklara Anadolu Mitolojisini tanıtma becerisini kazandırmak.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1.Anadolu Mitolojisi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2.Klasik Mitoloji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0478E" w:rsidRDefault="00D379C2" w:rsidP="00D379C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Mitolojisini ve Klasik Mitolojiyi açıklayabilir.</w:t>
      </w:r>
    </w:p>
    <w:p w:rsidR="00797504" w:rsidRDefault="003A7969" w:rsidP="00797504">
      <w:r>
        <w:t xml:space="preserve"> </w:t>
      </w:r>
    </w:p>
    <w:p w:rsidR="003A7969" w:rsidRDefault="003A7969" w:rsidP="00797504"/>
    <w:p w:rsidR="003A7969" w:rsidRDefault="003A7969" w:rsidP="00797504"/>
    <w:p w:rsidR="003A7969" w:rsidRDefault="003A7969" w:rsidP="00797504"/>
    <w:p w:rsidR="00797504" w:rsidRDefault="00797504" w:rsidP="00797504"/>
    <w:p w:rsidR="009D1577" w:rsidRPr="006E6B68" w:rsidRDefault="009D1577" w:rsidP="009D1577">
      <w:pPr>
        <w:pStyle w:val="AralkYok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E6B68">
        <w:rPr>
          <w:rFonts w:ascii="Times New Roman" w:eastAsia="MS Mincho" w:hAnsi="Times New Roman" w:cs="Times New Roman"/>
          <w:sz w:val="24"/>
          <w:szCs w:val="24"/>
        </w:rPr>
        <w:lastRenderedPageBreak/>
        <w:t>TÜRKİYE’NİN TURİSTİK MERKEZLERİ DERSİ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6E6B68">
        <w:rPr>
          <w:rFonts w:ascii="Times New Roman" w:eastAsia="MS Mincho" w:hAnsi="Times New Roman" w:cs="Times New Roman"/>
          <w:sz w:val="24"/>
          <w:szCs w:val="24"/>
        </w:rPr>
        <w:t>Türkiye’nin Turistik Merkezleri Dersine ait modüller aşağıda sıralanmıştır.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1-Türkiye’nin Kıyı Bölgeleri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2-Türkiye’nin İç Bölgeleri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TÜRKİYE’NİN KIYI BÖLGELERİ MODÜLÜ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Akdeniz, Ege, Marmara ve Karadeniz Bölgeleri ile ilgili temel bilgileri kazandırmak.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1-Türkiye’nin Turizm Coğrafyası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2-Akdeniz Bölgesi Turizm Coğrafyası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3-Ege Bölgesi Turizm Coğrafyası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4-Marmara Bölgesi Turizm Coğrafyası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11B79">
        <w:rPr>
          <w:rFonts w:ascii="Times New Roman" w:hAnsi="Times New Roman"/>
          <w:sz w:val="24"/>
          <w:szCs w:val="24"/>
        </w:rPr>
        <w:t>Türkiye’nin coğrafyasını, Akdeniz Bölgesi’nin, Ege Bölgesi’nin, Marmara Bölgesi’nin ve Karadeniz Bölgesi’nin tarihî ve turistik yerlerini açıklayabilir.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TÜRKİYE’NİN İÇ BÖLGELERİ MODÜLÜ</w:t>
      </w: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İç Anadolu, Doğu Anadolu ve Güneydoğu Anadolu Bölgeleriyle ilgili temel bilgileri kazandırmak.</w:t>
      </w: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1-İç Anadolu Bölgesi Turizm Coğrafyası</w:t>
      </w: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2-Doğu Anadolu Bölgesi Turizm Coğrafyası</w:t>
      </w: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3-Güneydoğu Anadolu Bölgesi Turizm Coğrafyası</w:t>
      </w:r>
    </w:p>
    <w:p w:rsidR="009D1577" w:rsidRDefault="009D1577" w:rsidP="009D15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243F3" w:rsidRDefault="009D1577" w:rsidP="003243F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 Anadolu, Doğu Anadolu ve Güneydoğu Anadolu Bölgelerinin tarihi ve turistik yerlerini açıklayabilir.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9E691F" w:rsidRDefault="009E691F" w:rsidP="009E691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BİLGİSAYARDA ACENTE PAKET PROGRAMLARI DERSİ</w:t>
      </w:r>
    </w:p>
    <w:p w:rsidR="009E691F" w:rsidRDefault="009E691F" w:rsidP="009E69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Bilgisayarda Acente Paket Programları dersine ait modüller aşağıda sıralanmıştır:</w:t>
      </w:r>
    </w:p>
    <w:p w:rsidR="009E691F" w:rsidRPr="00E51743" w:rsidRDefault="009E691F" w:rsidP="009E6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1743">
        <w:rPr>
          <w:rFonts w:ascii="Times New Roman" w:hAnsi="Times New Roman" w:cs="Times New Roman"/>
          <w:sz w:val="24"/>
          <w:szCs w:val="24"/>
        </w:rPr>
        <w:t>1-Acente Paket Program Ayarları</w:t>
      </w:r>
    </w:p>
    <w:p w:rsidR="009E691F" w:rsidRPr="00E51743" w:rsidRDefault="009E691F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E51743">
        <w:rPr>
          <w:rFonts w:ascii="Times New Roman" w:eastAsia="MS Mincho" w:hAnsi="Times New Roman" w:cs="Times New Roman"/>
          <w:sz w:val="24"/>
          <w:szCs w:val="24"/>
        </w:rPr>
        <w:t>2-Acente Paket Programında Rezervasyon ve Müşteri Trafiği</w:t>
      </w:r>
    </w:p>
    <w:p w:rsidR="009E691F" w:rsidRDefault="009E691F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E51743">
        <w:rPr>
          <w:rFonts w:ascii="Times New Roman" w:eastAsia="MS Mincho" w:hAnsi="Times New Roman" w:cs="Times New Roman"/>
          <w:sz w:val="24"/>
          <w:szCs w:val="24"/>
        </w:rPr>
        <w:t>3-Acente Paket Programında Operasyon ve Faturalama İşlemleri</w:t>
      </w:r>
    </w:p>
    <w:p w:rsidR="009E691F" w:rsidRDefault="009E691F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9E691F" w:rsidRDefault="009E691F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 AYARLARI MODÜLÜ</w:t>
      </w:r>
    </w:p>
    <w:p w:rsidR="009E691F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Acente paket programlarını yapma becerisi kazandırmak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1-Acente paket tur programında genel ayarlar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2-Acente paket tur programında acente paket tur ayarları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tur programında genel ayarları ve acente paket tur ayarlarını yapabilir.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Modül bulunamamıştır.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9E691F" w:rsidRDefault="009E691F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PROGRAMINDA REZERVASYON VE MÜŞTERİ TRAFİĞİ MODÜLÜ</w:t>
      </w:r>
    </w:p>
    <w:p w:rsidR="009E691F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Acente paket programında rezervasyon ve müşteri trafiğini yapabilme becerisini kazandırmak.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1-Acente paket programlarında rezervasyon işlemleri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2-Acente paket programında müşteri trafiği işlemleri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programında rezervasyon ve müşteri trafiği işlemlerini yapabilir.</w:t>
      </w:r>
    </w:p>
    <w:p w:rsidR="009E691F" w:rsidRDefault="009E691F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 bulunamamıştır.</w:t>
      </w:r>
    </w:p>
    <w:p w:rsidR="00EC77B0" w:rsidRDefault="00EC77B0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9E691F" w:rsidRDefault="009E691F" w:rsidP="009E691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PROGRAMINDA OPERASYON VE FATURALAMA İŞLEMLERİ MODÜLÜ</w:t>
      </w:r>
    </w:p>
    <w:p w:rsidR="009E691F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Acente paket programında operasyon, faturalama ve rapor alma işlemlerini yapabilme becerisini kazandırmaktır.</w:t>
      </w:r>
    </w:p>
    <w:p w:rsidR="009D1577" w:rsidRDefault="009D1577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1-Acente paket programında operasyon işlemleri</w:t>
      </w: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2-Acente paket programında faturalama işlemleri</w:t>
      </w: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3-Acente paket programında rapor alma işlemleri</w:t>
      </w: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programında operasyon, faturalama ve rapor alma işlemlerini yapabilir.</w:t>
      </w: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C77B0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 bulunamamıştır.</w:t>
      </w:r>
    </w:p>
    <w:p w:rsidR="00EC77B0" w:rsidRPr="009D1577" w:rsidRDefault="00EC77B0" w:rsidP="009D1577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TURİZMDE DOSYALAMA VE ARŞİVLEME DERSİ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Turizmde dosyalama ve arşivleme dersine ait modüller aşağıda sıralanmıştır: </w:t>
      </w:r>
    </w:p>
    <w:p w:rsidR="009E691F" w:rsidRPr="009A352E" w:rsidRDefault="009E691F" w:rsidP="009D1577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 yazı çeşitleri</w:t>
      </w:r>
    </w:p>
    <w:p w:rsidR="009E691F" w:rsidRPr="009A352E" w:rsidRDefault="009E691F" w:rsidP="009D1577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İş mektupları</w:t>
      </w:r>
    </w:p>
    <w:p w:rsidR="009E691F" w:rsidRPr="009A352E" w:rsidRDefault="009E691F" w:rsidP="009D1577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Raporlar</w:t>
      </w:r>
    </w:p>
    <w:p w:rsidR="009E691F" w:rsidRPr="009A352E" w:rsidRDefault="009E691F" w:rsidP="009D1577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</w:t>
      </w:r>
    </w:p>
    <w:p w:rsidR="009E691F" w:rsidRPr="009A352E" w:rsidRDefault="009E691F" w:rsidP="009D1577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Arşivleme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RESMİ YAZI ÇEŞİTLERİ MODÜLÜ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Resmi yazışma kurallarına uygun olarak resmi yazı ve personel ile ilgili yazı yazma becerileri kazandırmak.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9E691F" w:rsidRPr="009A352E" w:rsidRDefault="009E691F" w:rsidP="009D1577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 yazı yazma</w:t>
      </w:r>
    </w:p>
    <w:p w:rsidR="009E691F" w:rsidRPr="009A352E" w:rsidRDefault="009E691F" w:rsidP="009D1577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Personel ile ilgili yazı yazma</w:t>
      </w:r>
    </w:p>
    <w:p w:rsidR="009E691F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 yazışma kurallarına göre resmi yazı ve personel ile ilgili yazıları yazar.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İŞ MEKTUPLARI MODÜLÜ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İş mektubu yazma kurallarına göre iş mektubu yazabilme becerisi kazandırmak.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9E691F" w:rsidRPr="009A352E" w:rsidRDefault="009E691F" w:rsidP="009D1577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İş mektubu yazma kuralları</w:t>
      </w:r>
    </w:p>
    <w:p w:rsidR="009E691F" w:rsidRPr="009A352E" w:rsidRDefault="009E691F" w:rsidP="009D1577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İş mektubu yazma</w:t>
      </w:r>
    </w:p>
    <w:p w:rsidR="00921AA8" w:rsidRDefault="00921AA8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Tekniğine ve kurallarına uygun iş mektubu yazar.</w:t>
      </w:r>
    </w:p>
    <w:p w:rsidR="00797504" w:rsidRDefault="003A7969" w:rsidP="00797504">
      <w:r>
        <w:t xml:space="preserve"> </w:t>
      </w:r>
    </w:p>
    <w:p w:rsidR="00797504" w:rsidRDefault="00797504" w:rsidP="00797504"/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RAPORLAR MODÜLÜ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MODÜLÜN AMACI: Rapor yazma için gerekli ön hazırlıkları yaparak veri toplama ve kurum yapısına uygun rapor yazma bilgi ve becerileri kazandırmak. 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9E691F" w:rsidRPr="009A352E" w:rsidRDefault="009E691F" w:rsidP="009D1577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Rapor yazımı için veri toplama</w:t>
      </w:r>
    </w:p>
    <w:p w:rsidR="009E691F" w:rsidRPr="009A352E" w:rsidRDefault="009E691F" w:rsidP="009D1577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Kurum yapısına uygun rapor yazma</w:t>
      </w:r>
    </w:p>
    <w:p w:rsidR="009E691F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Rapor yazımı için gerekli verileri toplayarak kurum yapısına uygun rapor yazar.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MODÜLÜ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İşletmenin kullandığı dosyalama sistemine göre belge ve dosya takibi yapma, dosyalama araçlarını kullanarak belgeleri tekniğine uygun dosyalama becerileri kazandırmak.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9E691F" w:rsidRPr="009A352E" w:rsidRDefault="009E691F" w:rsidP="009D1577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için hazırlık</w:t>
      </w:r>
    </w:p>
    <w:p w:rsidR="009E691F" w:rsidRPr="009A352E" w:rsidRDefault="009E691F" w:rsidP="009D1577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sistemini kurma</w:t>
      </w:r>
    </w:p>
    <w:p w:rsidR="009E691F" w:rsidRPr="009A352E" w:rsidRDefault="009E691F" w:rsidP="009D1577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araçlarını kullanarak belgeleri dosyalara yerleştirme</w:t>
      </w:r>
    </w:p>
    <w:p w:rsidR="009E691F" w:rsidRPr="009A352E" w:rsidRDefault="009E691F" w:rsidP="009D1577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 ya da belgeyi ödünç verme</w:t>
      </w:r>
    </w:p>
    <w:p w:rsidR="009E691F" w:rsidRPr="009A352E" w:rsidRDefault="009E691F" w:rsidP="009E69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E691F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İşletmenin kullandığı dosyalama sistemine göre belge ve evrakları dosyalar. </w:t>
      </w:r>
    </w:p>
    <w:p w:rsidR="00797504" w:rsidRDefault="003A7969" w:rsidP="00797504">
      <w:r>
        <w:t xml:space="preserve"> </w:t>
      </w:r>
    </w:p>
    <w:p w:rsidR="00797504" w:rsidRDefault="00797504" w:rsidP="00797504"/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ARŞİVLEME MODÜLÜ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Yürürlükte olan mevzuata göre belge ve dosyaları arşivleme bilgi ve becerisi kazandırmak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9E691F" w:rsidRPr="009A352E" w:rsidRDefault="009E691F" w:rsidP="009D157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Belge çeşitlerine göre arşivleme yapma</w:t>
      </w:r>
    </w:p>
    <w:p w:rsidR="009E691F" w:rsidRPr="009A352E" w:rsidRDefault="009E691F" w:rsidP="009D157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Belge kayıt sistemlerini kullanma</w:t>
      </w:r>
    </w:p>
    <w:p w:rsidR="009E691F" w:rsidRPr="009A352E" w:rsidRDefault="009E691F" w:rsidP="009D157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Arşivden belge ve dosyayı ödünç verme</w:t>
      </w:r>
    </w:p>
    <w:p w:rsidR="009E691F" w:rsidRPr="009A352E" w:rsidRDefault="009E691F" w:rsidP="009D157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Belge imha işlemleri</w:t>
      </w:r>
    </w:p>
    <w:p w:rsidR="009E691F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Yürürlükte olan mevzuata göre belge ve dosyaları arşivleme ile ilgili iş ve işlemleri gerçekleştirir. </w:t>
      </w:r>
    </w:p>
    <w:p w:rsidR="00797504" w:rsidRDefault="003A7969" w:rsidP="00797504">
      <w:r>
        <w:t xml:space="preserve"> </w:t>
      </w:r>
    </w:p>
    <w:p w:rsidR="003A7969" w:rsidRDefault="003A7969" w:rsidP="00797504"/>
    <w:p w:rsidR="003A7969" w:rsidRDefault="003A7969" w:rsidP="00797504"/>
    <w:p w:rsidR="003A7969" w:rsidRDefault="003A7969" w:rsidP="00797504"/>
    <w:p w:rsidR="003A7969" w:rsidRDefault="003A7969" w:rsidP="00797504"/>
    <w:p w:rsidR="00797504" w:rsidRDefault="00797504" w:rsidP="00797504"/>
    <w:p w:rsidR="009E691F" w:rsidRPr="009A352E" w:rsidRDefault="009E691F" w:rsidP="009E69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lastRenderedPageBreak/>
        <w:t>TURİZMDE ÇALIŞMA HAYATI DERSİ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Turizmde çalışma hayatı dersine ait modüller aşağıda sıralanmıştır: </w:t>
      </w:r>
    </w:p>
    <w:p w:rsidR="009E691F" w:rsidRPr="009A352E" w:rsidRDefault="009E691F" w:rsidP="009D157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Temel Hukuk</w:t>
      </w:r>
    </w:p>
    <w:p w:rsidR="009E691F" w:rsidRPr="009A352E" w:rsidRDefault="009E691F" w:rsidP="009D157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Turizm Hukuku</w:t>
      </w:r>
    </w:p>
    <w:p w:rsidR="009E691F" w:rsidRPr="009A352E" w:rsidRDefault="009E691F" w:rsidP="009D157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Ekonomik ve Güncel olaylar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TEMEL HUKUK MODÜLÜ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Toplumsal düzen kurallarını, hukukun kaynaklarını ve hukuk kurallarının özelliklerini kavratmak,  insan hakları ile anayasal hak ve sorumluluklara ait işlemleri mevzuata uygun olarak yerine getirme bilgi ve becerisi kazandırmak.</w:t>
      </w: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9E691F" w:rsidRPr="009A352E" w:rsidRDefault="009E691F" w:rsidP="009D1577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Toplumsal düzen kuralları ve hukuk kuralları</w:t>
      </w:r>
    </w:p>
    <w:p w:rsidR="009E691F" w:rsidRPr="009A352E" w:rsidRDefault="009E691F" w:rsidP="009D1577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İnsan hakları, anayasal hak ve sorumluluklar</w:t>
      </w:r>
    </w:p>
    <w:p w:rsidR="009D1577" w:rsidRDefault="009D1577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Toplumsal düzen kuralları, hukuk kuralları, insan hakları, anayasal hak ve sorumluluklara uygun davranışlar sergiler. </w:t>
      </w:r>
    </w:p>
    <w:p w:rsidR="00797504" w:rsidRDefault="003A7969" w:rsidP="00797504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7504" w:rsidRDefault="00797504" w:rsidP="00797504"/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TURİZM HUKUKU MODÜLÜ</w:t>
      </w:r>
    </w:p>
    <w:p w:rsidR="009E691F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MODÜLÜN AMACI: Turizm sektörünü düzenleyen mevzuatını takip etme becerisini kazandırmaktır.</w:t>
      </w:r>
    </w:p>
    <w:p w:rsidR="009D1577" w:rsidRDefault="009D1577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7B0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KONULAR:</w:t>
      </w:r>
    </w:p>
    <w:p w:rsidR="00EC77B0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1-Turizmi doğrudan ilgilendiren hukuki düzenlemeler</w:t>
      </w:r>
    </w:p>
    <w:p w:rsidR="00EC77B0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2-Turizmi dolaylı yoldan ilgilendiren hukuki düzenlemeler.</w:t>
      </w:r>
    </w:p>
    <w:p w:rsidR="00EC77B0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7B0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Turizm sektörünü ilgilendiren hukuki düzenlemelerin takibini yapabilir.</w:t>
      </w:r>
    </w:p>
    <w:p w:rsidR="00EC77B0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7B0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Modül bulunamamıştır.</w:t>
      </w:r>
    </w:p>
    <w:p w:rsidR="00EC77B0" w:rsidRPr="009A352E" w:rsidRDefault="00EC77B0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91F" w:rsidRPr="009A352E" w:rsidRDefault="009E691F" w:rsidP="009E6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EKONOMİK VE GÜNCEL OLAYLAR MODÜLÜ</w:t>
      </w:r>
    </w:p>
    <w:p w:rsidR="00EC77B0" w:rsidRDefault="00EC77B0" w:rsidP="009D157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</w:t>
      </w:r>
      <w:r w:rsidR="00276FDE">
        <w:rPr>
          <w:rFonts w:ascii="Times New Roman" w:hAnsi="Times New Roman" w:cs="Times New Roman"/>
          <w:sz w:val="24"/>
          <w:szCs w:val="24"/>
        </w:rPr>
        <w:t xml:space="preserve"> Güncel, ekonomik sosyal ve toplumsal olayları takip etme bilgi ve becerisini kazandırmak.</w:t>
      </w:r>
    </w:p>
    <w:p w:rsidR="00276FDE" w:rsidRDefault="00276FDE" w:rsidP="009D15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6FDE" w:rsidRDefault="00276FDE" w:rsidP="009D157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276FDE" w:rsidRDefault="00276FDE" w:rsidP="00276FD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Turizm Ekonomisi</w:t>
      </w:r>
    </w:p>
    <w:p w:rsidR="00276FDE" w:rsidRDefault="00276FDE" w:rsidP="00276FD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Pazarına Yönelik Sosyal Olaylar</w:t>
      </w:r>
    </w:p>
    <w:p w:rsidR="00276FDE" w:rsidRDefault="00276FDE" w:rsidP="00276F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6FDE" w:rsidRDefault="00276FDE" w:rsidP="00276F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ekonomik sosyal ve toplumsal olayları takip edebilir.</w:t>
      </w:r>
    </w:p>
    <w:p w:rsidR="00EC77B0" w:rsidRDefault="00EC77B0" w:rsidP="009D15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2DAC" w:rsidRDefault="003A7969" w:rsidP="009D157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E2204" w:rsidRDefault="00EE2204">
      <w:pPr>
        <w:rPr>
          <w:rFonts w:ascii="Times New Roman" w:hAnsi="Times New Roman" w:cs="Times New Roman"/>
          <w:sz w:val="24"/>
          <w:szCs w:val="24"/>
        </w:rPr>
      </w:pPr>
    </w:p>
    <w:p w:rsidR="00580A5A" w:rsidRDefault="00580A5A">
      <w:pPr>
        <w:rPr>
          <w:rFonts w:ascii="Times New Roman" w:hAnsi="Times New Roman" w:cs="Times New Roman"/>
          <w:sz w:val="24"/>
          <w:szCs w:val="24"/>
        </w:rPr>
      </w:pPr>
    </w:p>
    <w:sectPr w:rsidR="00580A5A" w:rsidSect="00D379C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B9"/>
    <w:multiLevelType w:val="hybridMultilevel"/>
    <w:tmpl w:val="676886F6"/>
    <w:lvl w:ilvl="0" w:tplc="939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A2C"/>
    <w:multiLevelType w:val="hybridMultilevel"/>
    <w:tmpl w:val="25EE84E6"/>
    <w:lvl w:ilvl="0" w:tplc="E5429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4AD"/>
    <w:multiLevelType w:val="hybridMultilevel"/>
    <w:tmpl w:val="1EB44074"/>
    <w:lvl w:ilvl="0" w:tplc="BBDA336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3899"/>
    <w:multiLevelType w:val="hybridMultilevel"/>
    <w:tmpl w:val="B79690C6"/>
    <w:lvl w:ilvl="0" w:tplc="69BE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02C9"/>
    <w:multiLevelType w:val="hybridMultilevel"/>
    <w:tmpl w:val="E2F691A2"/>
    <w:lvl w:ilvl="0" w:tplc="251E47C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5DD"/>
    <w:multiLevelType w:val="hybridMultilevel"/>
    <w:tmpl w:val="81B6B3E0"/>
    <w:lvl w:ilvl="0" w:tplc="D654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F7E6B"/>
    <w:multiLevelType w:val="hybridMultilevel"/>
    <w:tmpl w:val="0952E860"/>
    <w:lvl w:ilvl="0" w:tplc="62D4C51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70649"/>
    <w:multiLevelType w:val="hybridMultilevel"/>
    <w:tmpl w:val="1ABCDDD2"/>
    <w:lvl w:ilvl="0" w:tplc="79A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039B"/>
    <w:multiLevelType w:val="hybridMultilevel"/>
    <w:tmpl w:val="73B688C6"/>
    <w:lvl w:ilvl="0" w:tplc="A638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74147"/>
    <w:multiLevelType w:val="hybridMultilevel"/>
    <w:tmpl w:val="B3E023C8"/>
    <w:lvl w:ilvl="0" w:tplc="FBDAA79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13530"/>
    <w:multiLevelType w:val="hybridMultilevel"/>
    <w:tmpl w:val="B44650D8"/>
    <w:lvl w:ilvl="0" w:tplc="CC8A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4827"/>
    <w:multiLevelType w:val="hybridMultilevel"/>
    <w:tmpl w:val="F38E4EB8"/>
    <w:lvl w:ilvl="0" w:tplc="137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0484"/>
    <w:multiLevelType w:val="hybridMultilevel"/>
    <w:tmpl w:val="66B23706"/>
    <w:lvl w:ilvl="0" w:tplc="59464A44">
      <w:start w:val="1"/>
      <w:numFmt w:val="decimal"/>
      <w:lvlText w:val="%1-"/>
      <w:lvlJc w:val="left"/>
      <w:pPr>
        <w:ind w:left="720" w:hanging="360"/>
      </w:pPr>
      <w:rPr>
        <w:rFonts w:eastAsia="Calibr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401F"/>
    <w:multiLevelType w:val="hybridMultilevel"/>
    <w:tmpl w:val="4152479A"/>
    <w:lvl w:ilvl="0" w:tplc="B4A82A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2C25"/>
    <w:multiLevelType w:val="hybridMultilevel"/>
    <w:tmpl w:val="95C66650"/>
    <w:lvl w:ilvl="0" w:tplc="F14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432F5"/>
    <w:multiLevelType w:val="hybridMultilevel"/>
    <w:tmpl w:val="0C020718"/>
    <w:lvl w:ilvl="0" w:tplc="196A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B75FE"/>
    <w:multiLevelType w:val="hybridMultilevel"/>
    <w:tmpl w:val="6060962A"/>
    <w:lvl w:ilvl="0" w:tplc="EA3ED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41294"/>
    <w:multiLevelType w:val="hybridMultilevel"/>
    <w:tmpl w:val="BB66E286"/>
    <w:lvl w:ilvl="0" w:tplc="083AD5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44049"/>
    <w:multiLevelType w:val="hybridMultilevel"/>
    <w:tmpl w:val="BBB6D69A"/>
    <w:lvl w:ilvl="0" w:tplc="85D4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5924"/>
    <w:multiLevelType w:val="hybridMultilevel"/>
    <w:tmpl w:val="042684C8"/>
    <w:lvl w:ilvl="0" w:tplc="5BE8670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62F76"/>
    <w:multiLevelType w:val="hybridMultilevel"/>
    <w:tmpl w:val="F6F83022"/>
    <w:lvl w:ilvl="0" w:tplc="02527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743A3"/>
    <w:multiLevelType w:val="hybridMultilevel"/>
    <w:tmpl w:val="E1228D8A"/>
    <w:lvl w:ilvl="0" w:tplc="A44C9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4"/>
  </w:num>
  <w:num w:numId="4">
    <w:abstractNumId w:val="23"/>
  </w:num>
  <w:num w:numId="5">
    <w:abstractNumId w:val="7"/>
  </w:num>
  <w:num w:numId="6">
    <w:abstractNumId w:val="31"/>
  </w:num>
  <w:num w:numId="7">
    <w:abstractNumId w:val="17"/>
  </w:num>
  <w:num w:numId="8">
    <w:abstractNumId w:val="12"/>
  </w:num>
  <w:num w:numId="9">
    <w:abstractNumId w:val="22"/>
  </w:num>
  <w:num w:numId="10">
    <w:abstractNumId w:val="30"/>
  </w:num>
  <w:num w:numId="11">
    <w:abstractNumId w:val="36"/>
  </w:num>
  <w:num w:numId="12">
    <w:abstractNumId w:val="21"/>
  </w:num>
  <w:num w:numId="13">
    <w:abstractNumId w:val="11"/>
  </w:num>
  <w:num w:numId="14">
    <w:abstractNumId w:val="6"/>
  </w:num>
  <w:num w:numId="15">
    <w:abstractNumId w:val="29"/>
  </w:num>
  <w:num w:numId="16">
    <w:abstractNumId w:val="16"/>
  </w:num>
  <w:num w:numId="17">
    <w:abstractNumId w:val="2"/>
  </w:num>
  <w:num w:numId="18">
    <w:abstractNumId w:val="4"/>
  </w:num>
  <w:num w:numId="19">
    <w:abstractNumId w:val="18"/>
  </w:num>
  <w:num w:numId="20">
    <w:abstractNumId w:val="24"/>
  </w:num>
  <w:num w:numId="21">
    <w:abstractNumId w:val="9"/>
  </w:num>
  <w:num w:numId="22">
    <w:abstractNumId w:val="27"/>
  </w:num>
  <w:num w:numId="23">
    <w:abstractNumId w:val="13"/>
  </w:num>
  <w:num w:numId="24">
    <w:abstractNumId w:val="34"/>
  </w:num>
  <w:num w:numId="25">
    <w:abstractNumId w:val="1"/>
  </w:num>
  <w:num w:numId="26">
    <w:abstractNumId w:val="28"/>
  </w:num>
  <w:num w:numId="27">
    <w:abstractNumId w:val="25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35BD7"/>
    <w:rsid w:val="00036337"/>
    <w:rsid w:val="00046A51"/>
    <w:rsid w:val="00062E97"/>
    <w:rsid w:val="00075F70"/>
    <w:rsid w:val="000C7AEF"/>
    <w:rsid w:val="000D576F"/>
    <w:rsid w:val="000F3CA5"/>
    <w:rsid w:val="000F553B"/>
    <w:rsid w:val="001100A9"/>
    <w:rsid w:val="001149C1"/>
    <w:rsid w:val="001208D9"/>
    <w:rsid w:val="00163E6D"/>
    <w:rsid w:val="00174912"/>
    <w:rsid w:val="001B4965"/>
    <w:rsid w:val="001D793F"/>
    <w:rsid w:val="001E0EBA"/>
    <w:rsid w:val="001E6C24"/>
    <w:rsid w:val="001F1422"/>
    <w:rsid w:val="001F74D1"/>
    <w:rsid w:val="00206101"/>
    <w:rsid w:val="0021183E"/>
    <w:rsid w:val="00221435"/>
    <w:rsid w:val="00231BB4"/>
    <w:rsid w:val="002410D8"/>
    <w:rsid w:val="00276FDE"/>
    <w:rsid w:val="0027784A"/>
    <w:rsid w:val="002A1087"/>
    <w:rsid w:val="002D368A"/>
    <w:rsid w:val="002E10B5"/>
    <w:rsid w:val="002F3992"/>
    <w:rsid w:val="00303B54"/>
    <w:rsid w:val="00303ECF"/>
    <w:rsid w:val="003062FF"/>
    <w:rsid w:val="00314F3D"/>
    <w:rsid w:val="00315285"/>
    <w:rsid w:val="00316FD9"/>
    <w:rsid w:val="003243F3"/>
    <w:rsid w:val="00341309"/>
    <w:rsid w:val="003422F9"/>
    <w:rsid w:val="00355F11"/>
    <w:rsid w:val="00374A8C"/>
    <w:rsid w:val="0037694C"/>
    <w:rsid w:val="0038418F"/>
    <w:rsid w:val="00384743"/>
    <w:rsid w:val="003A7969"/>
    <w:rsid w:val="003A7F94"/>
    <w:rsid w:val="003C2DE2"/>
    <w:rsid w:val="003C3A64"/>
    <w:rsid w:val="003C4F7E"/>
    <w:rsid w:val="003D7596"/>
    <w:rsid w:val="003E3BB4"/>
    <w:rsid w:val="003E5B46"/>
    <w:rsid w:val="00402227"/>
    <w:rsid w:val="00430E54"/>
    <w:rsid w:val="004313B1"/>
    <w:rsid w:val="00441365"/>
    <w:rsid w:val="00452AA3"/>
    <w:rsid w:val="00455B76"/>
    <w:rsid w:val="00487604"/>
    <w:rsid w:val="004A3787"/>
    <w:rsid w:val="004B1F6C"/>
    <w:rsid w:val="004C5006"/>
    <w:rsid w:val="004E2304"/>
    <w:rsid w:val="004E6576"/>
    <w:rsid w:val="00517D0C"/>
    <w:rsid w:val="00534B04"/>
    <w:rsid w:val="00580A5A"/>
    <w:rsid w:val="00586A9A"/>
    <w:rsid w:val="00587183"/>
    <w:rsid w:val="005D1310"/>
    <w:rsid w:val="005E35AC"/>
    <w:rsid w:val="00610F56"/>
    <w:rsid w:val="0061658C"/>
    <w:rsid w:val="00620A6E"/>
    <w:rsid w:val="006366CF"/>
    <w:rsid w:val="006412B0"/>
    <w:rsid w:val="00673DAB"/>
    <w:rsid w:val="00674F50"/>
    <w:rsid w:val="0068109D"/>
    <w:rsid w:val="006A0E83"/>
    <w:rsid w:val="006B5AC6"/>
    <w:rsid w:val="006D6A40"/>
    <w:rsid w:val="006E7677"/>
    <w:rsid w:val="006F6E1E"/>
    <w:rsid w:val="00724048"/>
    <w:rsid w:val="00745275"/>
    <w:rsid w:val="0075381B"/>
    <w:rsid w:val="007579AD"/>
    <w:rsid w:val="00772E3D"/>
    <w:rsid w:val="00782067"/>
    <w:rsid w:val="00797504"/>
    <w:rsid w:val="007A422A"/>
    <w:rsid w:val="007C154D"/>
    <w:rsid w:val="007C5F01"/>
    <w:rsid w:val="007D20A9"/>
    <w:rsid w:val="007D5163"/>
    <w:rsid w:val="007F0791"/>
    <w:rsid w:val="007F4ADE"/>
    <w:rsid w:val="00836454"/>
    <w:rsid w:val="0085288E"/>
    <w:rsid w:val="008836AB"/>
    <w:rsid w:val="008D2FCC"/>
    <w:rsid w:val="00912C8A"/>
    <w:rsid w:val="00921AA8"/>
    <w:rsid w:val="0093107B"/>
    <w:rsid w:val="00940E00"/>
    <w:rsid w:val="00967A9A"/>
    <w:rsid w:val="0099064A"/>
    <w:rsid w:val="009969AA"/>
    <w:rsid w:val="009A7C01"/>
    <w:rsid w:val="009B3CCF"/>
    <w:rsid w:val="009B5318"/>
    <w:rsid w:val="009D1577"/>
    <w:rsid w:val="009E34D8"/>
    <w:rsid w:val="009E691F"/>
    <w:rsid w:val="00A03F11"/>
    <w:rsid w:val="00A0478E"/>
    <w:rsid w:val="00A83A28"/>
    <w:rsid w:val="00A92D8A"/>
    <w:rsid w:val="00A93D2E"/>
    <w:rsid w:val="00A97C7D"/>
    <w:rsid w:val="00AE6BE7"/>
    <w:rsid w:val="00AF780B"/>
    <w:rsid w:val="00B017FE"/>
    <w:rsid w:val="00B32DAC"/>
    <w:rsid w:val="00BC313E"/>
    <w:rsid w:val="00BC7FEE"/>
    <w:rsid w:val="00BD0E73"/>
    <w:rsid w:val="00BD10F0"/>
    <w:rsid w:val="00BD6907"/>
    <w:rsid w:val="00BE5C15"/>
    <w:rsid w:val="00BF7FDD"/>
    <w:rsid w:val="00C41674"/>
    <w:rsid w:val="00C53EE5"/>
    <w:rsid w:val="00C925A1"/>
    <w:rsid w:val="00CB142E"/>
    <w:rsid w:val="00CC4497"/>
    <w:rsid w:val="00CE71BD"/>
    <w:rsid w:val="00D15638"/>
    <w:rsid w:val="00D17A65"/>
    <w:rsid w:val="00D3278A"/>
    <w:rsid w:val="00D379C2"/>
    <w:rsid w:val="00D63E62"/>
    <w:rsid w:val="00D64A9D"/>
    <w:rsid w:val="00DA0EC6"/>
    <w:rsid w:val="00DA1B40"/>
    <w:rsid w:val="00DB7950"/>
    <w:rsid w:val="00DC3A17"/>
    <w:rsid w:val="00DD3667"/>
    <w:rsid w:val="00DD4118"/>
    <w:rsid w:val="00E027C0"/>
    <w:rsid w:val="00E444CD"/>
    <w:rsid w:val="00E7303D"/>
    <w:rsid w:val="00E74D29"/>
    <w:rsid w:val="00E75801"/>
    <w:rsid w:val="00E810AB"/>
    <w:rsid w:val="00E877E4"/>
    <w:rsid w:val="00E9358C"/>
    <w:rsid w:val="00EB479E"/>
    <w:rsid w:val="00EC1873"/>
    <w:rsid w:val="00EC77B0"/>
    <w:rsid w:val="00ED4BFC"/>
    <w:rsid w:val="00EE2204"/>
    <w:rsid w:val="00F04433"/>
    <w:rsid w:val="00F31274"/>
    <w:rsid w:val="00F363E1"/>
    <w:rsid w:val="00F57A05"/>
    <w:rsid w:val="00FA1BCC"/>
    <w:rsid w:val="00FB5211"/>
    <w:rsid w:val="00FC5934"/>
    <w:rsid w:val="00FC72B2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BA0"/>
  <w15:docId w15:val="{F25E5146-14FC-460B-839E-6B4F3947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addeimi">
    <w:name w:val="ÇÖP Madde imi"/>
    <w:basedOn w:val="ListeParagraf"/>
    <w:qFormat/>
    <w:rsid w:val="00A0478E"/>
    <w:pPr>
      <w:numPr>
        <w:numId w:val="26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ereve-balk1">
    <w:name w:val="çerçeve-başlık 1"/>
    <w:basedOn w:val="Normal"/>
    <w:link w:val="ereve-balk1Char1"/>
    <w:semiHidden/>
    <w:rsid w:val="00F363E1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F363E1"/>
    <w:rPr>
      <w:rFonts w:ascii="Arial" w:eastAsia="PMingLiU" w:hAnsi="Arial" w:cs="Times New Roman"/>
      <w:b/>
      <w:bCs/>
      <w:caps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rsid w:val="004B1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ltbilgiChar">
    <w:name w:val="Altbilgi Char"/>
    <w:link w:val="Altbilgi1"/>
    <w:uiPriority w:val="99"/>
    <w:semiHidden/>
    <w:rsid w:val="004B1F6C"/>
    <w:rPr>
      <w:rFonts w:ascii="Times New Roman" w:eastAsia="PMingLiU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E3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1A1B-83E3-467C-BBA0-8805475C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63</cp:revision>
  <dcterms:created xsi:type="dcterms:W3CDTF">2021-08-18T08:09:00Z</dcterms:created>
  <dcterms:modified xsi:type="dcterms:W3CDTF">2024-01-05T12:54:00Z</dcterms:modified>
</cp:coreProperties>
</file>